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3"/>
        <w:gridCol w:w="3189"/>
        <w:gridCol w:w="3018"/>
      </w:tblGrid>
      <w:tr w:rsidR="00331402" w14:paraId="086846D4" w14:textId="77777777" w:rsidTr="00C24698">
        <w:tc>
          <w:tcPr>
            <w:tcW w:w="3192" w:type="dxa"/>
          </w:tcPr>
          <w:p w14:paraId="4BB9C536" w14:textId="77777777" w:rsidR="00331402" w:rsidRDefault="00331402">
            <w:pPr>
              <w:rPr>
                <w:b/>
              </w:rPr>
            </w:pPr>
            <w:r w:rsidRPr="0038367F">
              <w:rPr>
                <w:b/>
              </w:rPr>
              <w:t xml:space="preserve">Family Council </w:t>
            </w:r>
            <w:r w:rsidR="007B6E9E">
              <w:rPr>
                <w:b/>
              </w:rPr>
              <w:t xml:space="preserve">Meeting </w:t>
            </w:r>
            <w:r w:rsidRPr="0038367F">
              <w:rPr>
                <w:b/>
              </w:rPr>
              <w:t>Minutes</w:t>
            </w:r>
          </w:p>
          <w:p w14:paraId="30CF781E" w14:textId="77777777" w:rsidR="00331402" w:rsidRPr="0038367F" w:rsidRDefault="00331402">
            <w:pPr>
              <w:rPr>
                <w:b/>
              </w:rPr>
            </w:pPr>
          </w:p>
        </w:tc>
        <w:tc>
          <w:tcPr>
            <w:tcW w:w="6384" w:type="dxa"/>
            <w:gridSpan w:val="2"/>
          </w:tcPr>
          <w:p w14:paraId="223FE606" w14:textId="77777777" w:rsidR="00331402" w:rsidRDefault="00331402" w:rsidP="008D4995">
            <w:r w:rsidRPr="0038367F">
              <w:rPr>
                <w:b/>
              </w:rPr>
              <w:t>Date:</w:t>
            </w:r>
            <w:r>
              <w:rPr>
                <w:b/>
              </w:rPr>
              <w:t xml:space="preserve"> </w:t>
            </w:r>
            <w:r w:rsidR="00D13692">
              <w:rPr>
                <w:b/>
              </w:rPr>
              <w:t>May 24, 2022</w:t>
            </w:r>
          </w:p>
        </w:tc>
      </w:tr>
      <w:tr w:rsidR="0038367F" w14:paraId="6544C49D" w14:textId="77777777" w:rsidTr="00C24698">
        <w:tc>
          <w:tcPr>
            <w:tcW w:w="9576" w:type="dxa"/>
            <w:gridSpan w:val="3"/>
          </w:tcPr>
          <w:p w14:paraId="2371F3E8" w14:textId="77777777" w:rsidR="00331402" w:rsidRPr="00B24104" w:rsidRDefault="00331402" w:rsidP="00331402">
            <w:pPr>
              <w:rPr>
                <w:b/>
                <w:u w:val="single"/>
              </w:rPr>
            </w:pPr>
            <w:r w:rsidRPr="00B24104">
              <w:rPr>
                <w:b/>
                <w:u w:val="single"/>
              </w:rPr>
              <w:t xml:space="preserve">In Attendance </w:t>
            </w:r>
          </w:p>
          <w:p w14:paraId="65A6CA4B" w14:textId="77777777" w:rsidR="00757758" w:rsidRPr="00AC5BDE" w:rsidRDefault="00331402" w:rsidP="00331402">
            <w:r>
              <w:rPr>
                <w:b/>
              </w:rPr>
              <w:t xml:space="preserve">Family Members: </w:t>
            </w:r>
            <w:r w:rsidR="00C844B1" w:rsidRPr="00C844B1">
              <w:t>Brook (co-chair), Louise, Shannon, Nancy, Darlene</w:t>
            </w:r>
          </w:p>
          <w:p w14:paraId="4AAB963B" w14:textId="77777777" w:rsidR="00331402" w:rsidRPr="00AC5BDE" w:rsidRDefault="00331402" w:rsidP="00331402">
            <w:r>
              <w:rPr>
                <w:b/>
              </w:rPr>
              <w:t>Staff:</w:t>
            </w:r>
            <w:r w:rsidR="00C24698">
              <w:rPr>
                <w:b/>
              </w:rPr>
              <w:t xml:space="preserve"> </w:t>
            </w:r>
            <w:r w:rsidR="00AC5BDE">
              <w:t>Suzanne</w:t>
            </w:r>
            <w:r w:rsidR="00C844B1">
              <w:t xml:space="preserve"> RSW</w:t>
            </w:r>
          </w:p>
          <w:p w14:paraId="33AF405B" w14:textId="77777777" w:rsidR="0038367F" w:rsidRPr="0038367F" w:rsidRDefault="00331402" w:rsidP="002A7B6E">
            <w:pPr>
              <w:rPr>
                <w:b/>
              </w:rPr>
            </w:pPr>
            <w:r>
              <w:rPr>
                <w:b/>
              </w:rPr>
              <w:t>Other:</w:t>
            </w:r>
            <w:r w:rsidR="00757758">
              <w:rPr>
                <w:b/>
              </w:rPr>
              <w:t xml:space="preserve"> </w:t>
            </w:r>
          </w:p>
        </w:tc>
      </w:tr>
      <w:tr w:rsidR="00E85081" w14:paraId="515EE0FA" w14:textId="77777777" w:rsidTr="00CE5CDB">
        <w:tc>
          <w:tcPr>
            <w:tcW w:w="9576" w:type="dxa"/>
            <w:gridSpan w:val="3"/>
          </w:tcPr>
          <w:p w14:paraId="1A37A7E9" w14:textId="77777777" w:rsidR="00E85081" w:rsidRDefault="00E85081" w:rsidP="002A7B6E">
            <w:pPr>
              <w:rPr>
                <w:b/>
              </w:rPr>
            </w:pPr>
            <w:r>
              <w:rPr>
                <w:b/>
              </w:rPr>
              <w:t xml:space="preserve">Presentation: </w:t>
            </w:r>
            <w:r w:rsidR="00C844B1">
              <w:rPr>
                <w:b/>
              </w:rPr>
              <w:t>n/a</w:t>
            </w:r>
          </w:p>
          <w:p w14:paraId="64314632" w14:textId="77777777" w:rsidR="007B6E9E" w:rsidRDefault="007B6E9E" w:rsidP="002A7B6E">
            <w:pPr>
              <w:rPr>
                <w:b/>
              </w:rPr>
            </w:pPr>
          </w:p>
        </w:tc>
      </w:tr>
      <w:tr w:rsidR="00E85081" w14:paraId="59DBAA9D" w14:textId="77777777" w:rsidTr="00CE5CDB">
        <w:tc>
          <w:tcPr>
            <w:tcW w:w="6487" w:type="dxa"/>
            <w:gridSpan w:val="2"/>
          </w:tcPr>
          <w:p w14:paraId="3FE9B77A" w14:textId="77777777" w:rsidR="00757758" w:rsidRPr="0038367F" w:rsidRDefault="00E85081" w:rsidP="00757758">
            <w:pPr>
              <w:rPr>
                <w:b/>
              </w:rPr>
            </w:pPr>
            <w:r>
              <w:rPr>
                <w:b/>
              </w:rPr>
              <w:t>Presentation Notes</w:t>
            </w:r>
          </w:p>
        </w:tc>
        <w:tc>
          <w:tcPr>
            <w:tcW w:w="3089" w:type="dxa"/>
          </w:tcPr>
          <w:p w14:paraId="0430A94D" w14:textId="77777777" w:rsidR="00E85081" w:rsidRDefault="00E85081">
            <w:pPr>
              <w:rPr>
                <w:b/>
              </w:rPr>
            </w:pPr>
            <w:r>
              <w:rPr>
                <w:b/>
              </w:rPr>
              <w:t>Input/ Action</w:t>
            </w:r>
          </w:p>
        </w:tc>
      </w:tr>
      <w:tr w:rsidR="00E85081" w14:paraId="7D5BE6E0" w14:textId="77777777" w:rsidTr="00CE5CDB">
        <w:tc>
          <w:tcPr>
            <w:tcW w:w="6487" w:type="dxa"/>
            <w:gridSpan w:val="2"/>
          </w:tcPr>
          <w:p w14:paraId="5B2D395A" w14:textId="77777777" w:rsidR="00BB688E" w:rsidRDefault="00BB688E" w:rsidP="008D4995"/>
          <w:p w14:paraId="70FE163F" w14:textId="77777777" w:rsidR="00F67AF2" w:rsidRDefault="00F67AF2" w:rsidP="008D4995"/>
        </w:tc>
        <w:tc>
          <w:tcPr>
            <w:tcW w:w="3089" w:type="dxa"/>
          </w:tcPr>
          <w:p w14:paraId="5EA865F2" w14:textId="77777777" w:rsidR="00E85081" w:rsidRDefault="00E85081" w:rsidP="00E85081"/>
        </w:tc>
      </w:tr>
      <w:tr w:rsidR="00E85081" w14:paraId="1D8EEEAA" w14:textId="77777777" w:rsidTr="00CE5CDB">
        <w:tc>
          <w:tcPr>
            <w:tcW w:w="9576" w:type="dxa"/>
            <w:gridSpan w:val="3"/>
          </w:tcPr>
          <w:p w14:paraId="49B52A24" w14:textId="77777777" w:rsidR="00E85081" w:rsidRDefault="00E85081" w:rsidP="00C24698">
            <w:pPr>
              <w:rPr>
                <w:b/>
              </w:rPr>
            </w:pPr>
            <w:r>
              <w:rPr>
                <w:b/>
              </w:rPr>
              <w:t>General Discussion</w:t>
            </w:r>
          </w:p>
          <w:p w14:paraId="461E9034" w14:textId="77777777" w:rsidR="00E85081" w:rsidRPr="00C24698" w:rsidRDefault="00E85081" w:rsidP="00C24698">
            <w:pPr>
              <w:rPr>
                <w:b/>
              </w:rPr>
            </w:pPr>
          </w:p>
        </w:tc>
      </w:tr>
      <w:tr w:rsidR="00E85081" w14:paraId="0825BAD5" w14:textId="77777777" w:rsidTr="00CE5CDB">
        <w:tc>
          <w:tcPr>
            <w:tcW w:w="6487" w:type="dxa"/>
            <w:gridSpan w:val="2"/>
          </w:tcPr>
          <w:p w14:paraId="0F66A616" w14:textId="77777777" w:rsidR="00E85081" w:rsidRPr="00E85081" w:rsidRDefault="00E85081" w:rsidP="00E85081">
            <w:pPr>
              <w:rPr>
                <w:b/>
              </w:rPr>
            </w:pPr>
            <w:r w:rsidRPr="00E85081">
              <w:rPr>
                <w:b/>
              </w:rPr>
              <w:t>General Discussion Notes</w:t>
            </w:r>
          </w:p>
        </w:tc>
        <w:tc>
          <w:tcPr>
            <w:tcW w:w="3089" w:type="dxa"/>
          </w:tcPr>
          <w:p w14:paraId="6FFE418D" w14:textId="77777777" w:rsidR="00E85081" w:rsidRPr="00C24698" w:rsidRDefault="00E85081" w:rsidP="00C24698">
            <w:pPr>
              <w:rPr>
                <w:b/>
              </w:rPr>
            </w:pPr>
            <w:r>
              <w:rPr>
                <w:b/>
              </w:rPr>
              <w:t>Input/ Action</w:t>
            </w:r>
          </w:p>
        </w:tc>
      </w:tr>
      <w:tr w:rsidR="00E85081" w14:paraId="639848A5" w14:textId="77777777" w:rsidTr="00CE5CDB">
        <w:tc>
          <w:tcPr>
            <w:tcW w:w="6487" w:type="dxa"/>
            <w:gridSpan w:val="2"/>
          </w:tcPr>
          <w:p w14:paraId="2A7D338E" w14:textId="77777777" w:rsidR="00C844B1" w:rsidRDefault="00C844B1" w:rsidP="00C844B1">
            <w:pPr>
              <w:pStyle w:val="ListParagraph"/>
              <w:numPr>
                <w:ilvl w:val="0"/>
                <w:numId w:val="3"/>
              </w:numPr>
            </w:pPr>
            <w:r>
              <w:t>Welcome</w:t>
            </w:r>
          </w:p>
          <w:p w14:paraId="202F8E94" w14:textId="77777777" w:rsidR="00C844B1" w:rsidRDefault="00C844B1" w:rsidP="00C844B1">
            <w:pPr>
              <w:pStyle w:val="ListParagraph"/>
              <w:numPr>
                <w:ilvl w:val="0"/>
                <w:numId w:val="3"/>
              </w:numPr>
            </w:pPr>
            <w:r>
              <w:t>Land Acknowledgement</w:t>
            </w:r>
            <w:r w:rsidR="006855E0">
              <w:t xml:space="preserve"> offered</w:t>
            </w:r>
          </w:p>
          <w:p w14:paraId="5B7D7BE3" w14:textId="77777777" w:rsidR="00BB688E" w:rsidRDefault="00C844B1" w:rsidP="00C844B1">
            <w:pPr>
              <w:pStyle w:val="ListParagraph"/>
              <w:numPr>
                <w:ilvl w:val="0"/>
                <w:numId w:val="3"/>
              </w:numPr>
            </w:pPr>
            <w:r>
              <w:t>Circle of introductions</w:t>
            </w:r>
          </w:p>
          <w:p w14:paraId="78068F2D" w14:textId="77777777" w:rsidR="00C844B1" w:rsidRDefault="00C844B1" w:rsidP="00C844B1">
            <w:pPr>
              <w:pStyle w:val="ListParagraph"/>
              <w:numPr>
                <w:ilvl w:val="0"/>
                <w:numId w:val="3"/>
              </w:numPr>
            </w:pPr>
            <w:r>
              <w:t>Announcement that the Pavilion will be purchasing a Zoom account so Family Council can have one-hour meetings (up until now we’ve been using a free account which is 40 minutes and not quite long enough)</w:t>
            </w:r>
          </w:p>
          <w:p w14:paraId="2EAF97C7" w14:textId="77777777" w:rsidR="00C844B1" w:rsidRDefault="00C844B1" w:rsidP="00C844B1">
            <w:pPr>
              <w:pStyle w:val="ListParagraph"/>
              <w:numPr>
                <w:ilvl w:val="0"/>
                <w:numId w:val="3"/>
              </w:numPr>
            </w:pPr>
            <w:r>
              <w:t>RSW acknowledged that May is Family Caregiver Month and thanked families for the presence, warmth, love, support and life they contribute to the Pavilion community</w:t>
            </w:r>
          </w:p>
          <w:p w14:paraId="215E6C76" w14:textId="77777777" w:rsidR="00C844B1" w:rsidRDefault="00C844B1" w:rsidP="00C844B1">
            <w:pPr>
              <w:pStyle w:val="ListParagraph"/>
              <w:numPr>
                <w:ilvl w:val="0"/>
                <w:numId w:val="3"/>
              </w:numPr>
            </w:pPr>
            <w:r>
              <w:t xml:space="preserve">RSW led a resourcing scavenger hunt. Family members had five minutes to collect one item that brings them comfort and one that brings them joy and then shared about what they experienced -- in the body, on a story level, etc. </w:t>
            </w:r>
            <w:r w:rsidR="006855E0">
              <w:t xml:space="preserve">(examples included, cozy shawl, pets, homemade objects, participating in community service, air plants, </w:t>
            </w:r>
            <w:proofErr w:type="spellStart"/>
            <w:r w:rsidR="006855E0">
              <w:t>etc</w:t>
            </w:r>
            <w:proofErr w:type="spellEnd"/>
            <w:r w:rsidR="006855E0">
              <w:t>)</w:t>
            </w:r>
          </w:p>
          <w:p w14:paraId="3E73A310" w14:textId="77777777" w:rsidR="00C844B1" w:rsidRDefault="00C844B1" w:rsidP="00C844B1">
            <w:pPr>
              <w:pStyle w:val="ListParagraph"/>
              <w:numPr>
                <w:ilvl w:val="0"/>
                <w:numId w:val="3"/>
              </w:numPr>
            </w:pPr>
            <w:r>
              <w:t>Peer support offered between family members</w:t>
            </w:r>
          </w:p>
          <w:p w14:paraId="75437F7D" w14:textId="77777777" w:rsidR="00C844B1" w:rsidRDefault="00C844B1" w:rsidP="00C844B1">
            <w:pPr>
              <w:pStyle w:val="ListParagraph"/>
              <w:numPr>
                <w:ilvl w:val="0"/>
                <w:numId w:val="3"/>
              </w:numPr>
            </w:pPr>
            <w:r>
              <w:t>Discussed ideas for future meetings including: guest visit from Recreation</w:t>
            </w:r>
            <w:r w:rsidR="006855E0">
              <w:t xml:space="preserve"> team lead</w:t>
            </w:r>
            <w:r>
              <w:t xml:space="preserve">, </w:t>
            </w:r>
            <w:r w:rsidR="00377C84">
              <w:t>short videos from Family Caregiver</w:t>
            </w:r>
            <w:r w:rsidR="00712768">
              <w:t>s</w:t>
            </w:r>
            <w:r w:rsidR="00377C84">
              <w:t xml:space="preserve"> BC</w:t>
            </w:r>
            <w:r w:rsidR="00F14F2D">
              <w:t xml:space="preserve">, </w:t>
            </w:r>
            <w:r w:rsidR="006855E0">
              <w:t xml:space="preserve">education about Alzheimer’s progression, </w:t>
            </w:r>
            <w:proofErr w:type="spellStart"/>
            <w:r w:rsidR="00F14F2D">
              <w:t>etc</w:t>
            </w:r>
            <w:proofErr w:type="spellEnd"/>
          </w:p>
          <w:p w14:paraId="397EE715" w14:textId="77777777" w:rsidR="00F14F2D" w:rsidRDefault="00F14F2D" w:rsidP="00C844B1">
            <w:pPr>
              <w:pStyle w:val="ListParagraph"/>
              <w:numPr>
                <w:ilvl w:val="0"/>
                <w:numId w:val="3"/>
              </w:numPr>
            </w:pPr>
            <w:r>
              <w:t xml:space="preserve">Co-chair shared link </w:t>
            </w:r>
            <w:r w:rsidR="00712768">
              <w:t xml:space="preserve">in chat </w:t>
            </w:r>
            <w:r>
              <w:t xml:space="preserve">for resources on Family Caregivers BC website: </w:t>
            </w:r>
            <w:hyperlink r:id="rId7" w:history="1">
              <w:r>
                <w:rPr>
                  <w:rStyle w:val="Hyperlink"/>
                </w:rPr>
                <w:t>Watch: Caregiver Learning Centre - Family Caregivers BC</w:t>
              </w:r>
            </w:hyperlink>
          </w:p>
          <w:p w14:paraId="5473D018" w14:textId="77777777" w:rsidR="00F14F2D" w:rsidRDefault="00F14F2D" w:rsidP="00C844B1">
            <w:pPr>
              <w:pStyle w:val="ListParagraph"/>
              <w:numPr>
                <w:ilvl w:val="0"/>
                <w:numId w:val="3"/>
              </w:numPr>
            </w:pPr>
            <w:r>
              <w:t>RSW responded to question</w:t>
            </w:r>
            <w:r w:rsidR="006855E0">
              <w:t>s</w:t>
            </w:r>
            <w:r>
              <w:t xml:space="preserve"> about 2</w:t>
            </w:r>
            <w:r w:rsidRPr="00F14F2D">
              <w:rPr>
                <w:vertAlign w:val="superscript"/>
              </w:rPr>
              <w:t>nd</w:t>
            </w:r>
            <w:r>
              <w:t xml:space="preserve"> COVID booster clinic </w:t>
            </w:r>
            <w:r w:rsidR="006855E0">
              <w:t xml:space="preserve">at the Pavilion </w:t>
            </w:r>
            <w:r>
              <w:t>and shared about the clinic day on May 12</w:t>
            </w:r>
          </w:p>
          <w:p w14:paraId="7A02FCC9" w14:textId="77777777" w:rsidR="00F67AF2" w:rsidRDefault="00C844B1" w:rsidP="00C844B1">
            <w:pPr>
              <w:pStyle w:val="ListParagraph"/>
              <w:numPr>
                <w:ilvl w:val="0"/>
                <w:numId w:val="3"/>
              </w:numPr>
            </w:pPr>
            <w:r>
              <w:t>RSW read the poem “Mindful” by Mary Oliver</w:t>
            </w:r>
          </w:p>
        </w:tc>
        <w:tc>
          <w:tcPr>
            <w:tcW w:w="3089" w:type="dxa"/>
          </w:tcPr>
          <w:p w14:paraId="5FA8A394" w14:textId="77777777" w:rsidR="00E85081" w:rsidRPr="00C24698" w:rsidRDefault="00E85081" w:rsidP="00C24698">
            <w:pPr>
              <w:rPr>
                <w:b/>
              </w:rPr>
            </w:pPr>
          </w:p>
        </w:tc>
      </w:tr>
      <w:tr w:rsidR="00E85081" w14:paraId="51E083AF" w14:textId="77777777" w:rsidTr="00CE5CDB">
        <w:tc>
          <w:tcPr>
            <w:tcW w:w="6487" w:type="dxa"/>
            <w:gridSpan w:val="2"/>
          </w:tcPr>
          <w:p w14:paraId="6427C0A6" w14:textId="77777777" w:rsidR="00BB688E" w:rsidRPr="00CE5CDB" w:rsidRDefault="00757758" w:rsidP="00E85081">
            <w:pPr>
              <w:rPr>
                <w:b/>
              </w:rPr>
            </w:pPr>
            <w:r>
              <w:br w:type="page"/>
            </w:r>
            <w:r w:rsidR="002A7B6E">
              <w:rPr>
                <w:b/>
              </w:rPr>
              <w:t xml:space="preserve">Topics </w:t>
            </w:r>
            <w:r w:rsidR="00CE5CDB" w:rsidRPr="00CE5CDB">
              <w:rPr>
                <w:b/>
              </w:rPr>
              <w:t>for Upcoming Family Council Meetings</w:t>
            </w:r>
          </w:p>
        </w:tc>
        <w:tc>
          <w:tcPr>
            <w:tcW w:w="3089" w:type="dxa"/>
          </w:tcPr>
          <w:p w14:paraId="641690EC" w14:textId="77777777" w:rsidR="00E85081" w:rsidRDefault="00F14F2D" w:rsidP="00CE5CDB">
            <w:r>
              <w:t>See general discussion notes</w:t>
            </w:r>
          </w:p>
          <w:p w14:paraId="50C287CC" w14:textId="77777777" w:rsidR="006855E0" w:rsidRPr="00CE5CDB" w:rsidRDefault="006855E0" w:rsidP="006855E0">
            <w:r>
              <w:t>- Possibly view Caregiver Resiliency Part 1</w:t>
            </w:r>
          </w:p>
        </w:tc>
      </w:tr>
      <w:tr w:rsidR="00E85081" w14:paraId="6B73A8D0" w14:textId="77777777" w:rsidTr="00CE5CDB">
        <w:tc>
          <w:tcPr>
            <w:tcW w:w="6487" w:type="dxa"/>
            <w:gridSpan w:val="2"/>
          </w:tcPr>
          <w:p w14:paraId="2D28C3F7" w14:textId="77777777" w:rsidR="00BB688E" w:rsidRPr="00CE5CDB" w:rsidRDefault="00CE5CDB" w:rsidP="00E85081">
            <w:pPr>
              <w:rPr>
                <w:b/>
              </w:rPr>
            </w:pPr>
            <w:r w:rsidRPr="00CE5CDB">
              <w:rPr>
                <w:b/>
              </w:rPr>
              <w:t xml:space="preserve">Next </w:t>
            </w:r>
            <w:r w:rsidR="00757758">
              <w:rPr>
                <w:b/>
              </w:rPr>
              <w:t xml:space="preserve">Family </w:t>
            </w:r>
            <w:r w:rsidR="002A7B6E">
              <w:rPr>
                <w:b/>
              </w:rPr>
              <w:t xml:space="preserve">Council </w:t>
            </w:r>
            <w:r w:rsidRPr="00CE5CDB">
              <w:rPr>
                <w:b/>
              </w:rPr>
              <w:t>Meeting Date and Topic</w:t>
            </w:r>
          </w:p>
        </w:tc>
        <w:tc>
          <w:tcPr>
            <w:tcW w:w="3089" w:type="dxa"/>
          </w:tcPr>
          <w:p w14:paraId="0FF2AA15" w14:textId="77777777" w:rsidR="00E85081" w:rsidRPr="00CE5CDB" w:rsidRDefault="00F14F2D" w:rsidP="00CE5CDB">
            <w:r>
              <w:t>Tuesday, June 21 @ 2 PM on Zoom</w:t>
            </w:r>
          </w:p>
        </w:tc>
      </w:tr>
    </w:tbl>
    <w:p w14:paraId="4F2034D0" w14:textId="77777777" w:rsidR="00C24698" w:rsidRDefault="00C24698"/>
    <w:sectPr w:rsidR="00C24698" w:rsidSect="00757758">
      <w:footerReference w:type="default" r:id="rId8"/>
      <w:footerReference w:type="firs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C821B" w14:textId="77777777" w:rsidR="0014045C" w:rsidRDefault="0014045C" w:rsidP="00757758">
      <w:pPr>
        <w:spacing w:after="0" w:line="240" w:lineRule="auto"/>
      </w:pPr>
      <w:r>
        <w:separator/>
      </w:r>
    </w:p>
  </w:endnote>
  <w:endnote w:type="continuationSeparator" w:id="0">
    <w:p w14:paraId="6441756F" w14:textId="77777777" w:rsidR="0014045C" w:rsidRDefault="0014045C" w:rsidP="0075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46928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FDFEDC" w14:textId="77777777" w:rsidR="006855E0" w:rsidRDefault="006855E0" w:rsidP="00757758">
        <w:pPr>
          <w:pStyle w:val="Footer"/>
        </w:pPr>
        <w:r>
          <w:t>Family Council Meeting Minutes</w:t>
        </w:r>
        <w:r w:rsidR="00712768">
          <w:t xml:space="preserve"> – May 24, 2022</w:t>
        </w:r>
        <w:r>
          <w:t xml:space="preserve"> –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26F43E" w14:textId="77777777" w:rsidR="006855E0" w:rsidRDefault="006855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E1BCE" w14:textId="77777777" w:rsidR="006855E0" w:rsidRDefault="006855E0">
    <w:pPr>
      <w:pStyle w:val="Footer"/>
    </w:pPr>
  </w:p>
  <w:p w14:paraId="5CED8A4C" w14:textId="77777777" w:rsidR="006855E0" w:rsidRDefault="006855E0">
    <w:pPr>
      <w:pStyle w:val="Footer"/>
    </w:pPr>
  </w:p>
  <w:p w14:paraId="1FDF64FF" w14:textId="77777777" w:rsidR="006855E0" w:rsidRDefault="006855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C5170" w14:textId="77777777" w:rsidR="0014045C" w:rsidRDefault="0014045C" w:rsidP="00757758">
      <w:pPr>
        <w:spacing w:after="0" w:line="240" w:lineRule="auto"/>
      </w:pPr>
      <w:r>
        <w:separator/>
      </w:r>
    </w:p>
  </w:footnote>
  <w:footnote w:type="continuationSeparator" w:id="0">
    <w:p w14:paraId="0B2E408D" w14:textId="77777777" w:rsidR="0014045C" w:rsidRDefault="0014045C" w:rsidP="00757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9003C"/>
    <w:multiLevelType w:val="hybridMultilevel"/>
    <w:tmpl w:val="50F40CB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25734D"/>
    <w:multiLevelType w:val="hybridMultilevel"/>
    <w:tmpl w:val="1D9680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61F48"/>
    <w:multiLevelType w:val="hybridMultilevel"/>
    <w:tmpl w:val="925675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3532C"/>
    <w:multiLevelType w:val="hybridMultilevel"/>
    <w:tmpl w:val="7398E832"/>
    <w:lvl w:ilvl="0" w:tplc="1BD6593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948337">
    <w:abstractNumId w:val="2"/>
  </w:num>
  <w:num w:numId="2" w16cid:durableId="148250513">
    <w:abstractNumId w:val="1"/>
  </w:num>
  <w:num w:numId="3" w16cid:durableId="1884561261">
    <w:abstractNumId w:val="0"/>
  </w:num>
  <w:num w:numId="4" w16cid:durableId="20313712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67F"/>
    <w:rsid w:val="0014045C"/>
    <w:rsid w:val="00271587"/>
    <w:rsid w:val="00277EFE"/>
    <w:rsid w:val="002A7B6E"/>
    <w:rsid w:val="00331402"/>
    <w:rsid w:val="00377C84"/>
    <w:rsid w:val="0038367F"/>
    <w:rsid w:val="005709BD"/>
    <w:rsid w:val="0060707F"/>
    <w:rsid w:val="00655D36"/>
    <w:rsid w:val="006855E0"/>
    <w:rsid w:val="00712768"/>
    <w:rsid w:val="0075314B"/>
    <w:rsid w:val="00757758"/>
    <w:rsid w:val="007B6E9E"/>
    <w:rsid w:val="008D4995"/>
    <w:rsid w:val="009E0C6C"/>
    <w:rsid w:val="00AC5BDE"/>
    <w:rsid w:val="00B716FA"/>
    <w:rsid w:val="00BB688E"/>
    <w:rsid w:val="00C24698"/>
    <w:rsid w:val="00C51190"/>
    <w:rsid w:val="00C6295A"/>
    <w:rsid w:val="00C844B1"/>
    <w:rsid w:val="00CA7085"/>
    <w:rsid w:val="00CB0E20"/>
    <w:rsid w:val="00CE5CDB"/>
    <w:rsid w:val="00D13692"/>
    <w:rsid w:val="00E85081"/>
    <w:rsid w:val="00F14F2D"/>
    <w:rsid w:val="00F6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76C1E3"/>
  <w15:docId w15:val="{4C35957C-E836-4B6F-8376-A7C513445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3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46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7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758"/>
  </w:style>
  <w:style w:type="paragraph" w:styleId="Footer">
    <w:name w:val="footer"/>
    <w:basedOn w:val="Normal"/>
    <w:link w:val="FooterChar"/>
    <w:uiPriority w:val="99"/>
    <w:unhideWhenUsed/>
    <w:rsid w:val="00757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758"/>
  </w:style>
  <w:style w:type="paragraph" w:styleId="BalloonText">
    <w:name w:val="Balloon Text"/>
    <w:basedOn w:val="Normal"/>
    <w:link w:val="BalloonTextChar"/>
    <w:uiPriority w:val="99"/>
    <w:semiHidden/>
    <w:unhideWhenUsed/>
    <w:rsid w:val="00757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75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14F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familycaregiversbc.ca/caregiver-learning-center/watch-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MacLeod</dc:creator>
  <cp:lastModifiedBy>Lorna Curtis</cp:lastModifiedBy>
  <cp:revision>2</cp:revision>
  <cp:lastPrinted>2022-05-24T23:02:00Z</cp:lastPrinted>
  <dcterms:created xsi:type="dcterms:W3CDTF">2022-08-16T18:25:00Z</dcterms:created>
  <dcterms:modified xsi:type="dcterms:W3CDTF">2022-08-16T18:25:00Z</dcterms:modified>
</cp:coreProperties>
</file>