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59"/>
        <w:gridCol w:w="2999"/>
      </w:tblGrid>
      <w:tr w:rsidR="00331402" w14:paraId="644774AB" w14:textId="77777777" w:rsidTr="00E575F5">
        <w:tc>
          <w:tcPr>
            <w:tcW w:w="3192" w:type="dxa"/>
          </w:tcPr>
          <w:p w14:paraId="1D09A0C6" w14:textId="77777777" w:rsidR="00331402" w:rsidRDefault="00331402">
            <w:pPr>
              <w:rPr>
                <w:b/>
              </w:rPr>
            </w:pPr>
            <w:r w:rsidRPr="0038367F">
              <w:rPr>
                <w:b/>
              </w:rPr>
              <w:t xml:space="preserve">Family Council </w:t>
            </w:r>
            <w:r w:rsidR="007B6E9E">
              <w:rPr>
                <w:b/>
              </w:rPr>
              <w:t xml:space="preserve">Meeting </w:t>
            </w:r>
            <w:r w:rsidRPr="0038367F">
              <w:rPr>
                <w:b/>
              </w:rPr>
              <w:t>Minutes</w:t>
            </w:r>
          </w:p>
          <w:p w14:paraId="15699B82" w14:textId="77777777" w:rsidR="00331402" w:rsidRPr="0038367F" w:rsidRDefault="00331402">
            <w:pPr>
              <w:rPr>
                <w:b/>
              </w:rPr>
            </w:pPr>
          </w:p>
        </w:tc>
        <w:tc>
          <w:tcPr>
            <w:tcW w:w="6158" w:type="dxa"/>
            <w:gridSpan w:val="2"/>
          </w:tcPr>
          <w:p w14:paraId="0F7F79F6" w14:textId="77777777" w:rsidR="002719A3" w:rsidRDefault="00331402" w:rsidP="008D4995">
            <w:pPr>
              <w:rPr>
                <w:b/>
              </w:rPr>
            </w:pPr>
            <w:r w:rsidRPr="0038367F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="00111BE0">
              <w:rPr>
                <w:b/>
              </w:rPr>
              <w:t xml:space="preserve">Tuesday, July 19, 2022 </w:t>
            </w:r>
            <w:r w:rsidR="002719A3">
              <w:rPr>
                <w:b/>
              </w:rPr>
              <w:t xml:space="preserve">on Zoom </w:t>
            </w:r>
          </w:p>
          <w:p w14:paraId="28767A88" w14:textId="77777777" w:rsidR="00331402" w:rsidRPr="002719A3" w:rsidRDefault="00331402" w:rsidP="008D4995"/>
        </w:tc>
      </w:tr>
      <w:tr w:rsidR="0038367F" w14:paraId="7C204303" w14:textId="77777777" w:rsidTr="00E575F5">
        <w:tc>
          <w:tcPr>
            <w:tcW w:w="9350" w:type="dxa"/>
            <w:gridSpan w:val="3"/>
          </w:tcPr>
          <w:p w14:paraId="2453A5FB" w14:textId="77777777" w:rsidR="00331402" w:rsidRPr="00B24104" w:rsidRDefault="00331402" w:rsidP="00331402">
            <w:pPr>
              <w:rPr>
                <w:b/>
                <w:u w:val="single"/>
              </w:rPr>
            </w:pPr>
            <w:r w:rsidRPr="00B24104">
              <w:rPr>
                <w:b/>
                <w:u w:val="single"/>
              </w:rPr>
              <w:t xml:space="preserve">In Attendance </w:t>
            </w:r>
          </w:p>
          <w:p w14:paraId="38134A34" w14:textId="77777777" w:rsidR="00106CF4" w:rsidRPr="00111BE0" w:rsidRDefault="00331402" w:rsidP="00331402">
            <w:r>
              <w:rPr>
                <w:b/>
              </w:rPr>
              <w:t xml:space="preserve">Family Members: </w:t>
            </w:r>
            <w:r w:rsidR="00111BE0">
              <w:t xml:space="preserve">Jude (co-chair), Brook (co-chair), Shannon, </w:t>
            </w:r>
            <w:proofErr w:type="spellStart"/>
            <w:r w:rsidR="00111BE0">
              <w:t>Shena</w:t>
            </w:r>
            <w:proofErr w:type="spellEnd"/>
            <w:r w:rsidR="00111BE0">
              <w:t>, Judith, Wendy, Jennifer, Darlene, Margaret, Marilyn, Andrea</w:t>
            </w:r>
          </w:p>
          <w:p w14:paraId="57127352" w14:textId="77777777" w:rsidR="00331402" w:rsidRPr="00AC5BDE" w:rsidRDefault="00331402" w:rsidP="00331402">
            <w:r>
              <w:rPr>
                <w:b/>
              </w:rPr>
              <w:t>Staff:</w:t>
            </w:r>
            <w:r w:rsidR="00C24698">
              <w:rPr>
                <w:b/>
              </w:rPr>
              <w:t xml:space="preserve"> </w:t>
            </w:r>
            <w:r w:rsidR="00AC5BDE">
              <w:t>Suzanne</w:t>
            </w:r>
            <w:r w:rsidR="00111BE0">
              <w:t xml:space="preserve"> RSW, Krista Manager Therapy Services</w:t>
            </w:r>
          </w:p>
          <w:p w14:paraId="79DF0719" w14:textId="77777777" w:rsidR="0038367F" w:rsidRPr="0038367F" w:rsidRDefault="00331402" w:rsidP="002A7B6E">
            <w:pPr>
              <w:rPr>
                <w:b/>
              </w:rPr>
            </w:pPr>
            <w:r>
              <w:rPr>
                <w:b/>
              </w:rPr>
              <w:t>Other:</w:t>
            </w:r>
            <w:r w:rsidR="00757758">
              <w:rPr>
                <w:b/>
              </w:rPr>
              <w:t xml:space="preserve"> </w:t>
            </w:r>
          </w:p>
        </w:tc>
      </w:tr>
      <w:tr w:rsidR="00111BE0" w14:paraId="3FA80716" w14:textId="77777777" w:rsidTr="00E575F5">
        <w:tc>
          <w:tcPr>
            <w:tcW w:w="9350" w:type="dxa"/>
            <w:gridSpan w:val="3"/>
          </w:tcPr>
          <w:p w14:paraId="7CB7D0E2" w14:textId="77777777" w:rsidR="00111BE0" w:rsidRP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 w:rsidRPr="00111BE0">
              <w:t>RSW offered Land Acknowledgement</w:t>
            </w:r>
          </w:p>
          <w:p w14:paraId="32D5659D" w14:textId="77777777" w:rsidR="00111BE0" w:rsidRDefault="00111BE0" w:rsidP="002A7B6E">
            <w:pPr>
              <w:rPr>
                <w:b/>
              </w:rPr>
            </w:pPr>
          </w:p>
        </w:tc>
      </w:tr>
      <w:tr w:rsidR="00E85081" w14:paraId="431F77C7" w14:textId="77777777" w:rsidTr="00E575F5">
        <w:tc>
          <w:tcPr>
            <w:tcW w:w="9350" w:type="dxa"/>
            <w:gridSpan w:val="3"/>
          </w:tcPr>
          <w:p w14:paraId="2C24A2AC" w14:textId="77777777" w:rsidR="00E85081" w:rsidRDefault="00E85081" w:rsidP="002A7B6E">
            <w:pPr>
              <w:rPr>
                <w:b/>
              </w:rPr>
            </w:pPr>
            <w:r>
              <w:rPr>
                <w:b/>
              </w:rPr>
              <w:t xml:space="preserve">Presentation: </w:t>
            </w:r>
            <w:r w:rsidR="00111BE0">
              <w:rPr>
                <w:b/>
              </w:rPr>
              <w:t>Recreation at the Pavilion</w:t>
            </w:r>
          </w:p>
          <w:p w14:paraId="1481657F" w14:textId="77777777" w:rsidR="007B6E9E" w:rsidRDefault="007B6E9E" w:rsidP="002A7B6E">
            <w:pPr>
              <w:rPr>
                <w:b/>
              </w:rPr>
            </w:pPr>
          </w:p>
        </w:tc>
      </w:tr>
      <w:tr w:rsidR="00E85081" w14:paraId="7F76B0E0" w14:textId="77777777" w:rsidTr="00E575F5">
        <w:tc>
          <w:tcPr>
            <w:tcW w:w="6351" w:type="dxa"/>
            <w:gridSpan w:val="2"/>
          </w:tcPr>
          <w:p w14:paraId="2942E170" w14:textId="77777777" w:rsidR="00757758" w:rsidRPr="0038367F" w:rsidRDefault="00E85081" w:rsidP="00757758">
            <w:pPr>
              <w:rPr>
                <w:b/>
              </w:rPr>
            </w:pPr>
            <w:r>
              <w:rPr>
                <w:b/>
              </w:rPr>
              <w:t>Presentation Notes</w:t>
            </w:r>
          </w:p>
        </w:tc>
        <w:tc>
          <w:tcPr>
            <w:tcW w:w="2999" w:type="dxa"/>
          </w:tcPr>
          <w:p w14:paraId="05CF5EDB" w14:textId="77777777" w:rsidR="00E85081" w:rsidRDefault="00E85081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48E40D25" w14:textId="77777777" w:rsidTr="00E575F5">
        <w:tc>
          <w:tcPr>
            <w:tcW w:w="6351" w:type="dxa"/>
            <w:gridSpan w:val="2"/>
          </w:tcPr>
          <w:p w14:paraId="076C7FDC" w14:textId="77777777" w:rsidR="00BB688E" w:rsidRDefault="00BB688E" w:rsidP="008D4995"/>
          <w:p w14:paraId="6871BF69" w14:textId="77777777" w:rsidR="00F67AF2" w:rsidRDefault="00111BE0" w:rsidP="008D4995">
            <w:r>
              <w:t>The Manager of Therapy Services described the upcoming plans for Recreation and responded to questions from the Family Council.</w:t>
            </w:r>
          </w:p>
          <w:p w14:paraId="6EC90A97" w14:textId="77777777" w:rsidR="00111BE0" w:rsidRDefault="00111BE0" w:rsidP="008D4995">
            <w:r>
              <w:t>Topics discussed included:</w:t>
            </w:r>
          </w:p>
          <w:p w14:paraId="31A82ED4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 xml:space="preserve">Activity Pro information and consent packages are being mailed to the POAs, </w:t>
            </w:r>
            <w:proofErr w:type="spellStart"/>
            <w:r>
              <w:t>etc</w:t>
            </w:r>
            <w:proofErr w:type="spellEnd"/>
            <w:r>
              <w:t xml:space="preserve"> of residents; also available by email distribution if requested</w:t>
            </w:r>
          </w:p>
          <w:p w14:paraId="1C194B1E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 xml:space="preserve">Activity Pro family portal – one family </w:t>
            </w:r>
            <w:r w:rsidR="00B213AD">
              <w:t xml:space="preserve">member </w:t>
            </w:r>
            <w:r>
              <w:t>contact can then invite others to join; will be able to see what the resident has been participating in</w:t>
            </w:r>
            <w:r w:rsidR="00B213AD">
              <w:t xml:space="preserve">; photos, </w:t>
            </w:r>
            <w:proofErr w:type="spellStart"/>
            <w:r w:rsidR="00B213AD">
              <w:t>etc</w:t>
            </w:r>
            <w:proofErr w:type="spellEnd"/>
          </w:p>
          <w:p w14:paraId="1163780C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>Families were welcomed to attend the upcoming outdoor recreational programming including entertainment like Theatre SKAM, vintage car show, etc</w:t>
            </w:r>
            <w:r w:rsidR="00B213AD">
              <w:t>. Details to come in newsletter.</w:t>
            </w:r>
          </w:p>
          <w:p w14:paraId="3001160A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>Volunteers will be returning soon; interested family members can contact Krista to apply</w:t>
            </w:r>
          </w:p>
          <w:p w14:paraId="34B74185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>Additional programming for residents will include gardening (at Oswald Park community garden and in the</w:t>
            </w:r>
            <w:r w:rsidR="00B213AD">
              <w:t xml:space="preserve"> Pavilion </w:t>
            </w:r>
            <w:r>
              <w:t>neighbourhoods); Royal BC Museum “Mystery Box” (artifacts for learning and discussion and reminiscing); Maritime Museum; Name that Tune; Bug Zoo will be coming: PATTS visitor</w:t>
            </w:r>
          </w:p>
          <w:p w14:paraId="75595485" w14:textId="77777777" w:rsidR="00F67AF2" w:rsidRDefault="00F67AF2" w:rsidP="008D4995"/>
          <w:p w14:paraId="7F0C5DE9" w14:textId="77777777" w:rsidR="00F67AF2" w:rsidRDefault="00F67AF2" w:rsidP="008D4995"/>
          <w:p w14:paraId="187BAD8E" w14:textId="77777777" w:rsidR="00F67AF2" w:rsidRDefault="00F67AF2" w:rsidP="008D4995"/>
          <w:p w14:paraId="5BBDE871" w14:textId="77777777" w:rsidR="00F67AF2" w:rsidRDefault="00F67AF2" w:rsidP="008D4995"/>
          <w:p w14:paraId="1F8B184F" w14:textId="77777777" w:rsidR="00F67AF2" w:rsidRDefault="00F67AF2" w:rsidP="008D4995"/>
        </w:tc>
        <w:tc>
          <w:tcPr>
            <w:tcW w:w="2999" w:type="dxa"/>
          </w:tcPr>
          <w:p w14:paraId="36305FB3" w14:textId="77777777" w:rsidR="00E85081" w:rsidRDefault="00E85081" w:rsidP="00111BE0"/>
          <w:p w14:paraId="78D41710" w14:textId="77777777" w:rsidR="00111BE0" w:rsidRDefault="00111BE0" w:rsidP="00111BE0"/>
          <w:p w14:paraId="7B85B420" w14:textId="77777777" w:rsidR="00111BE0" w:rsidRDefault="00111BE0" w:rsidP="00111BE0"/>
          <w:p w14:paraId="535C1E71" w14:textId="77777777" w:rsidR="00111BE0" w:rsidRDefault="00111BE0" w:rsidP="00111BE0"/>
          <w:p w14:paraId="1008C7C5" w14:textId="77777777" w:rsidR="00111BE0" w:rsidRDefault="00111BE0" w:rsidP="00111BE0"/>
          <w:p w14:paraId="3BE48790" w14:textId="77777777" w:rsidR="00111BE0" w:rsidRDefault="00111BE0" w:rsidP="00111BE0"/>
          <w:p w14:paraId="49318597" w14:textId="77777777" w:rsidR="00111BE0" w:rsidRDefault="00111BE0" w:rsidP="00111BE0"/>
          <w:p w14:paraId="0BDEC960" w14:textId="77777777" w:rsidR="00111BE0" w:rsidRDefault="00111BE0" w:rsidP="00111BE0"/>
          <w:p w14:paraId="7CE02157" w14:textId="77777777" w:rsidR="00111BE0" w:rsidRDefault="00111BE0" w:rsidP="00111BE0"/>
          <w:p w14:paraId="3D6C1306" w14:textId="77777777" w:rsidR="00111BE0" w:rsidRDefault="00111BE0" w:rsidP="00111BE0"/>
          <w:p w14:paraId="76228FF0" w14:textId="77777777" w:rsidR="00111BE0" w:rsidRDefault="00111BE0" w:rsidP="00111BE0"/>
          <w:p w14:paraId="26F8E453" w14:textId="77777777" w:rsidR="00111BE0" w:rsidRDefault="00111BE0" w:rsidP="00111BE0"/>
          <w:p w14:paraId="355BFAA0" w14:textId="77777777" w:rsidR="00111BE0" w:rsidRDefault="00111BE0" w:rsidP="00111BE0"/>
          <w:p w14:paraId="24AAA7FD" w14:textId="77777777" w:rsidR="00111BE0" w:rsidRDefault="00111BE0" w:rsidP="00111BE0"/>
          <w:p w14:paraId="41FB62E9" w14:textId="77777777" w:rsidR="00111BE0" w:rsidRDefault="00111BE0" w:rsidP="00111BE0"/>
          <w:p w14:paraId="640E61DA" w14:textId="77777777" w:rsidR="00111BE0" w:rsidRDefault="00111BE0" w:rsidP="00111BE0"/>
          <w:p w14:paraId="16CCE6E7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>Families asked about where the chicks go after their two weeks here. They return to their Bees Knees farm to live and for city-dwelling people to rent to trial having backyard chickens.</w:t>
            </w:r>
          </w:p>
          <w:p w14:paraId="4DC2E550" w14:textId="77777777" w:rsidR="00111BE0" w:rsidRDefault="00111BE0" w:rsidP="00111BE0">
            <w:pPr>
              <w:pStyle w:val="ListParagraph"/>
              <w:numPr>
                <w:ilvl w:val="0"/>
                <w:numId w:val="4"/>
              </w:numPr>
            </w:pPr>
            <w:r>
              <w:t>Families asked that Short and Sweet newsletter be available on the Pavilion website; RSW forwarded request to Director of Resident Services</w:t>
            </w:r>
          </w:p>
        </w:tc>
      </w:tr>
    </w:tbl>
    <w:p w14:paraId="6FD93189" w14:textId="77777777" w:rsidR="00E575F5" w:rsidRDefault="00E575F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1"/>
        <w:gridCol w:w="2999"/>
      </w:tblGrid>
      <w:tr w:rsidR="00E85081" w14:paraId="4A0A7710" w14:textId="77777777" w:rsidTr="00E575F5">
        <w:tc>
          <w:tcPr>
            <w:tcW w:w="9350" w:type="dxa"/>
            <w:gridSpan w:val="2"/>
          </w:tcPr>
          <w:p w14:paraId="7A4E4097" w14:textId="77777777" w:rsidR="00E85081" w:rsidRDefault="00E85081" w:rsidP="00C24698">
            <w:pPr>
              <w:rPr>
                <w:b/>
              </w:rPr>
            </w:pPr>
            <w:r>
              <w:rPr>
                <w:b/>
              </w:rPr>
              <w:lastRenderedPageBreak/>
              <w:t>General Discussion</w:t>
            </w:r>
          </w:p>
          <w:p w14:paraId="2710C962" w14:textId="77777777" w:rsidR="00E85081" w:rsidRPr="00C24698" w:rsidRDefault="00E85081" w:rsidP="00C24698">
            <w:pPr>
              <w:rPr>
                <w:b/>
              </w:rPr>
            </w:pPr>
          </w:p>
        </w:tc>
      </w:tr>
      <w:tr w:rsidR="00E85081" w14:paraId="35CB8C8C" w14:textId="77777777" w:rsidTr="00E575F5">
        <w:tc>
          <w:tcPr>
            <w:tcW w:w="6351" w:type="dxa"/>
          </w:tcPr>
          <w:p w14:paraId="0E867F13" w14:textId="77777777" w:rsidR="00E85081" w:rsidRPr="00E85081" w:rsidRDefault="00E85081" w:rsidP="00E85081">
            <w:pPr>
              <w:rPr>
                <w:b/>
              </w:rPr>
            </w:pPr>
            <w:r w:rsidRPr="00E85081">
              <w:rPr>
                <w:b/>
              </w:rPr>
              <w:t>General Discussion Notes</w:t>
            </w:r>
          </w:p>
        </w:tc>
        <w:tc>
          <w:tcPr>
            <w:tcW w:w="2999" w:type="dxa"/>
          </w:tcPr>
          <w:p w14:paraId="58C5C2B5" w14:textId="77777777" w:rsidR="00E85081" w:rsidRPr="00C24698" w:rsidRDefault="00E85081" w:rsidP="00C24698">
            <w:pPr>
              <w:rPr>
                <w:b/>
              </w:rPr>
            </w:pPr>
            <w:r>
              <w:rPr>
                <w:b/>
              </w:rPr>
              <w:t>Input/ Action</w:t>
            </w:r>
          </w:p>
        </w:tc>
      </w:tr>
      <w:tr w:rsidR="00E85081" w14:paraId="0527FBBF" w14:textId="77777777" w:rsidTr="00E575F5">
        <w:tc>
          <w:tcPr>
            <w:tcW w:w="6351" w:type="dxa"/>
          </w:tcPr>
          <w:p w14:paraId="5CDB94D3" w14:textId="77777777" w:rsidR="00B213AD" w:rsidRDefault="00111BE0" w:rsidP="00B213AD">
            <w:pPr>
              <w:pStyle w:val="ListParagraph"/>
              <w:numPr>
                <w:ilvl w:val="0"/>
                <w:numId w:val="5"/>
              </w:numPr>
            </w:pPr>
            <w:r>
              <w:t>A family member shared about a dementia learning opportunity</w:t>
            </w:r>
            <w:r w:rsidR="00B213AD">
              <w:t xml:space="preserve"> through UVic’s Continuing Studies: “</w:t>
            </w:r>
            <w:r w:rsidR="00B213AD" w:rsidRPr="00B213AD">
              <w:t>Dementia and Alzheimer’s Disease - Current Research and Early Detection Methods</w:t>
            </w:r>
            <w:r w:rsidR="00B213AD">
              <w:t xml:space="preserve">” on November 1, 2022 from 6:30 to 8:30 PM </w:t>
            </w:r>
            <w:r w:rsidR="00B213AD" w:rsidRPr="00B213AD">
              <w:t>https://continuingstudies.uvic.ca/health-wellness-and-safety/courses/dementia-and-alzheimers-disease-current-research-and-early-detection-methods</w:t>
            </w:r>
            <w:r w:rsidR="00B213AD">
              <w:t xml:space="preserve"> </w:t>
            </w:r>
          </w:p>
          <w:p w14:paraId="6EE944CE" w14:textId="77777777" w:rsidR="00F67AF2" w:rsidRDefault="00B213AD" w:rsidP="008D4995">
            <w:pPr>
              <w:pStyle w:val="ListParagraph"/>
              <w:numPr>
                <w:ilvl w:val="0"/>
                <w:numId w:val="5"/>
              </w:numPr>
            </w:pPr>
            <w:r>
              <w:t>A family member shared the closing poem “Praise What Comes” by Jeanne Lohmann</w:t>
            </w:r>
          </w:p>
        </w:tc>
        <w:tc>
          <w:tcPr>
            <w:tcW w:w="2999" w:type="dxa"/>
          </w:tcPr>
          <w:p w14:paraId="06019118" w14:textId="77777777" w:rsidR="00E85081" w:rsidRPr="00B213AD" w:rsidRDefault="00B213AD" w:rsidP="00B213AD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link to be placed in the next Short and Sweet newsletter</w:t>
            </w:r>
          </w:p>
        </w:tc>
      </w:tr>
      <w:tr w:rsidR="00E85081" w14:paraId="56FCD078" w14:textId="77777777" w:rsidTr="00E575F5">
        <w:tc>
          <w:tcPr>
            <w:tcW w:w="6351" w:type="dxa"/>
          </w:tcPr>
          <w:p w14:paraId="69F18070" w14:textId="77777777" w:rsidR="00BB688E" w:rsidRPr="00CE5CDB" w:rsidRDefault="00757758" w:rsidP="00E85081">
            <w:pPr>
              <w:rPr>
                <w:b/>
              </w:rPr>
            </w:pPr>
            <w:r>
              <w:br w:type="page"/>
            </w:r>
            <w:r w:rsidR="002A7B6E">
              <w:rPr>
                <w:b/>
              </w:rPr>
              <w:t xml:space="preserve">Topics </w:t>
            </w:r>
            <w:r w:rsidR="00CE5CDB" w:rsidRPr="00CE5CDB">
              <w:rPr>
                <w:b/>
              </w:rPr>
              <w:t>for Upcoming Family Council Meetings</w:t>
            </w:r>
          </w:p>
        </w:tc>
        <w:tc>
          <w:tcPr>
            <w:tcW w:w="2999" w:type="dxa"/>
          </w:tcPr>
          <w:p w14:paraId="70D92F69" w14:textId="77777777" w:rsidR="00E85081" w:rsidRPr="00CE5CDB" w:rsidRDefault="00B213AD" w:rsidP="00B213AD">
            <w:pPr>
              <w:pStyle w:val="ListParagraph"/>
              <w:numPr>
                <w:ilvl w:val="0"/>
                <w:numId w:val="7"/>
              </w:numPr>
            </w:pPr>
            <w:r>
              <w:t>Shannon will be the guest speaker at the Family Council on September 13 and the Alzheimer’s Society will present on October 18.</w:t>
            </w:r>
          </w:p>
        </w:tc>
      </w:tr>
      <w:tr w:rsidR="00E85081" w14:paraId="606AE0BB" w14:textId="77777777" w:rsidTr="00E575F5">
        <w:tc>
          <w:tcPr>
            <w:tcW w:w="6351" w:type="dxa"/>
          </w:tcPr>
          <w:p w14:paraId="3BD67937" w14:textId="77777777" w:rsidR="00BB688E" w:rsidRPr="00CE5CDB" w:rsidRDefault="00CE5CDB" w:rsidP="00E85081">
            <w:pPr>
              <w:rPr>
                <w:b/>
              </w:rPr>
            </w:pPr>
            <w:r w:rsidRPr="00CE5CDB">
              <w:rPr>
                <w:b/>
              </w:rPr>
              <w:t xml:space="preserve">Next </w:t>
            </w:r>
            <w:r w:rsidR="00757758">
              <w:rPr>
                <w:b/>
              </w:rPr>
              <w:t xml:space="preserve">Family </w:t>
            </w:r>
            <w:r w:rsidR="002A7B6E">
              <w:rPr>
                <w:b/>
              </w:rPr>
              <w:t xml:space="preserve">Council </w:t>
            </w:r>
            <w:r w:rsidRPr="00CE5CDB">
              <w:rPr>
                <w:b/>
              </w:rPr>
              <w:t>Meeting Date and Topic</w:t>
            </w:r>
          </w:p>
        </w:tc>
        <w:tc>
          <w:tcPr>
            <w:tcW w:w="2999" w:type="dxa"/>
          </w:tcPr>
          <w:p w14:paraId="2DF502DB" w14:textId="77777777" w:rsidR="00106CF4" w:rsidRDefault="00106CF4" w:rsidP="00106CF4">
            <w:pPr>
              <w:pStyle w:val="ListParagraph"/>
              <w:numPr>
                <w:ilvl w:val="0"/>
                <w:numId w:val="3"/>
              </w:numPr>
            </w:pPr>
            <w:r>
              <w:t>No meeting in August</w:t>
            </w:r>
          </w:p>
          <w:p w14:paraId="2B7B572A" w14:textId="77777777" w:rsidR="00106CF4" w:rsidRDefault="00106CF4" w:rsidP="00106CF4">
            <w:pPr>
              <w:pStyle w:val="ListParagraph"/>
              <w:numPr>
                <w:ilvl w:val="0"/>
                <w:numId w:val="3"/>
              </w:numPr>
            </w:pPr>
            <w:r>
              <w:t xml:space="preserve">Next meeting:  </w:t>
            </w:r>
          </w:p>
          <w:p w14:paraId="35CBA44D" w14:textId="77777777" w:rsidR="00E85081" w:rsidRPr="00CE5CDB" w:rsidRDefault="00106CF4" w:rsidP="00106CF4">
            <w:pPr>
              <w:pStyle w:val="ListParagraph"/>
              <w:ind w:left="360"/>
            </w:pPr>
            <w:r>
              <w:t xml:space="preserve">Tuesday, September 13, 2022 @ 2:00 PM </w:t>
            </w:r>
          </w:p>
        </w:tc>
      </w:tr>
    </w:tbl>
    <w:p w14:paraId="7F3C6010" w14:textId="77777777" w:rsidR="00C24698" w:rsidRDefault="00C24698"/>
    <w:sectPr w:rsidR="00C24698" w:rsidSect="00757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933A" w14:textId="77777777" w:rsidR="00A613A2" w:rsidRDefault="00A613A2" w:rsidP="00757758">
      <w:pPr>
        <w:spacing w:after="0" w:line="240" w:lineRule="auto"/>
      </w:pPr>
      <w:r>
        <w:separator/>
      </w:r>
    </w:p>
  </w:endnote>
  <w:endnote w:type="continuationSeparator" w:id="0">
    <w:p w14:paraId="25A59D59" w14:textId="77777777" w:rsidR="00A613A2" w:rsidRDefault="00A613A2" w:rsidP="0075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3835" w14:textId="77777777" w:rsidR="00B213AD" w:rsidRDefault="00B21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692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8CC54" w14:textId="77777777" w:rsidR="00757758" w:rsidRDefault="00757758" w:rsidP="00757758">
        <w:pPr>
          <w:pStyle w:val="Footer"/>
        </w:pPr>
        <w:r>
          <w:t xml:space="preserve">Family Council Meeting Minutes </w:t>
        </w:r>
        <w:r w:rsidR="00B213AD">
          <w:t>– July 19, 2022</w:t>
        </w:r>
        <w:r>
          <w:t>–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E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437F05" w14:textId="77777777" w:rsidR="00757758" w:rsidRDefault="00757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C24E" w14:textId="77777777" w:rsidR="00757758" w:rsidRDefault="00757758">
    <w:pPr>
      <w:pStyle w:val="Footer"/>
    </w:pPr>
  </w:p>
  <w:p w14:paraId="7CB733E7" w14:textId="77777777" w:rsidR="00757758" w:rsidRDefault="00757758">
    <w:pPr>
      <w:pStyle w:val="Footer"/>
    </w:pPr>
  </w:p>
  <w:p w14:paraId="1B4F1D2E" w14:textId="77777777" w:rsidR="00757758" w:rsidRDefault="00757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BB97" w14:textId="77777777" w:rsidR="00A613A2" w:rsidRDefault="00A613A2" w:rsidP="00757758">
      <w:pPr>
        <w:spacing w:after="0" w:line="240" w:lineRule="auto"/>
      </w:pPr>
      <w:r>
        <w:separator/>
      </w:r>
    </w:p>
  </w:footnote>
  <w:footnote w:type="continuationSeparator" w:id="0">
    <w:p w14:paraId="17B78029" w14:textId="77777777" w:rsidR="00A613A2" w:rsidRDefault="00A613A2" w:rsidP="0075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6012" w14:textId="77777777" w:rsidR="00B213AD" w:rsidRDefault="00B21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886D" w14:textId="77777777" w:rsidR="00B213AD" w:rsidRDefault="00B21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4EC9" w14:textId="77777777" w:rsidR="00B213AD" w:rsidRDefault="00B21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734D"/>
    <w:multiLevelType w:val="hybridMultilevel"/>
    <w:tmpl w:val="1D9680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902CA"/>
    <w:multiLevelType w:val="hybridMultilevel"/>
    <w:tmpl w:val="7F4C0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F48"/>
    <w:multiLevelType w:val="hybridMultilevel"/>
    <w:tmpl w:val="92567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E5301"/>
    <w:multiLevelType w:val="hybridMultilevel"/>
    <w:tmpl w:val="0EB808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E7F59"/>
    <w:multiLevelType w:val="hybridMultilevel"/>
    <w:tmpl w:val="B308B0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C5249B"/>
    <w:multiLevelType w:val="hybridMultilevel"/>
    <w:tmpl w:val="E9142A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374585"/>
    <w:multiLevelType w:val="hybridMultilevel"/>
    <w:tmpl w:val="FA3ED2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890654">
    <w:abstractNumId w:val="2"/>
  </w:num>
  <w:num w:numId="2" w16cid:durableId="739408941">
    <w:abstractNumId w:val="0"/>
  </w:num>
  <w:num w:numId="3" w16cid:durableId="1245608949">
    <w:abstractNumId w:val="3"/>
  </w:num>
  <w:num w:numId="4" w16cid:durableId="1065489017">
    <w:abstractNumId w:val="5"/>
  </w:num>
  <w:num w:numId="5" w16cid:durableId="1066336818">
    <w:abstractNumId w:val="6"/>
  </w:num>
  <w:num w:numId="6" w16cid:durableId="1600944088">
    <w:abstractNumId w:val="1"/>
  </w:num>
  <w:num w:numId="7" w16cid:durableId="597257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7F"/>
    <w:rsid w:val="00106CF4"/>
    <w:rsid w:val="00111BE0"/>
    <w:rsid w:val="00271587"/>
    <w:rsid w:val="002719A3"/>
    <w:rsid w:val="00277EFE"/>
    <w:rsid w:val="002A7B6E"/>
    <w:rsid w:val="00331402"/>
    <w:rsid w:val="0038367F"/>
    <w:rsid w:val="00454537"/>
    <w:rsid w:val="005709BD"/>
    <w:rsid w:val="0060707F"/>
    <w:rsid w:val="0075314B"/>
    <w:rsid w:val="00757758"/>
    <w:rsid w:val="007B6E9E"/>
    <w:rsid w:val="008D4995"/>
    <w:rsid w:val="00951DAE"/>
    <w:rsid w:val="00A613A2"/>
    <w:rsid w:val="00A82893"/>
    <w:rsid w:val="00AC5BDE"/>
    <w:rsid w:val="00B213AD"/>
    <w:rsid w:val="00BB688E"/>
    <w:rsid w:val="00C24698"/>
    <w:rsid w:val="00C51190"/>
    <w:rsid w:val="00CA1B1F"/>
    <w:rsid w:val="00CA7085"/>
    <w:rsid w:val="00CB0E20"/>
    <w:rsid w:val="00CE5CDB"/>
    <w:rsid w:val="00E575F5"/>
    <w:rsid w:val="00E85081"/>
    <w:rsid w:val="00ED21B6"/>
    <w:rsid w:val="00F67AF2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3919"/>
  <w15:docId w15:val="{4C35957C-E836-4B6F-8376-A7C5134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58"/>
  </w:style>
  <w:style w:type="paragraph" w:styleId="Footer">
    <w:name w:val="footer"/>
    <w:basedOn w:val="Normal"/>
    <w:link w:val="FooterChar"/>
    <w:uiPriority w:val="99"/>
    <w:unhideWhenUsed/>
    <w:rsid w:val="0075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58"/>
  </w:style>
  <w:style w:type="paragraph" w:styleId="BalloonText">
    <w:name w:val="Balloon Text"/>
    <w:basedOn w:val="Normal"/>
    <w:link w:val="BalloonTextChar"/>
    <w:uiPriority w:val="99"/>
    <w:semiHidden/>
    <w:unhideWhenUsed/>
    <w:rsid w:val="0075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13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MacLeod</dc:creator>
  <cp:lastModifiedBy>Lorna Curtis</cp:lastModifiedBy>
  <cp:revision>2</cp:revision>
  <cp:lastPrinted>2022-07-18T23:03:00Z</cp:lastPrinted>
  <dcterms:created xsi:type="dcterms:W3CDTF">2022-08-16T18:27:00Z</dcterms:created>
  <dcterms:modified xsi:type="dcterms:W3CDTF">2022-08-16T18:27:00Z</dcterms:modified>
</cp:coreProperties>
</file>