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810"/>
        <w:gridCol w:w="4391"/>
      </w:tblGrid>
      <w:tr w:rsidR="00331402" w14:paraId="09D2C263" w14:textId="77777777" w:rsidTr="00C24698">
        <w:tc>
          <w:tcPr>
            <w:tcW w:w="3192" w:type="dxa"/>
          </w:tcPr>
          <w:p w14:paraId="18DB1FFD" w14:textId="77777777" w:rsidR="00331402" w:rsidRDefault="00331402">
            <w:pPr>
              <w:rPr>
                <w:b/>
              </w:rPr>
            </w:pPr>
            <w:r w:rsidRPr="0038367F">
              <w:rPr>
                <w:b/>
              </w:rPr>
              <w:t xml:space="preserve">Family Council </w:t>
            </w:r>
            <w:r w:rsidR="007B6E9E">
              <w:rPr>
                <w:b/>
              </w:rPr>
              <w:t xml:space="preserve">Meeting </w:t>
            </w:r>
            <w:r w:rsidRPr="0038367F">
              <w:rPr>
                <w:b/>
              </w:rPr>
              <w:t>Minutes</w:t>
            </w:r>
          </w:p>
          <w:p w14:paraId="2966FCA3" w14:textId="77777777" w:rsidR="00331402" w:rsidRPr="0038367F" w:rsidRDefault="00331402">
            <w:pPr>
              <w:rPr>
                <w:b/>
              </w:rPr>
            </w:pPr>
          </w:p>
        </w:tc>
        <w:tc>
          <w:tcPr>
            <w:tcW w:w="6384" w:type="dxa"/>
            <w:gridSpan w:val="2"/>
          </w:tcPr>
          <w:p w14:paraId="6EF6B6E1" w14:textId="77777777" w:rsidR="00331402" w:rsidRDefault="00331402" w:rsidP="008D4995">
            <w:r w:rsidRPr="0038367F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7F40A5">
              <w:rPr>
                <w:b/>
              </w:rPr>
              <w:t>Wednesday, January 26, 2022  on ZOOM</w:t>
            </w:r>
          </w:p>
        </w:tc>
      </w:tr>
      <w:tr w:rsidR="0038367F" w14:paraId="7F034D0D" w14:textId="77777777" w:rsidTr="00C24698">
        <w:tc>
          <w:tcPr>
            <w:tcW w:w="9576" w:type="dxa"/>
            <w:gridSpan w:val="3"/>
          </w:tcPr>
          <w:p w14:paraId="75781220" w14:textId="77777777" w:rsidR="00331402" w:rsidRPr="00B24104" w:rsidRDefault="00331402" w:rsidP="00331402">
            <w:pPr>
              <w:rPr>
                <w:b/>
                <w:u w:val="single"/>
              </w:rPr>
            </w:pPr>
            <w:r w:rsidRPr="00B24104">
              <w:rPr>
                <w:b/>
                <w:u w:val="single"/>
              </w:rPr>
              <w:t xml:space="preserve">In Attendance </w:t>
            </w:r>
          </w:p>
          <w:p w14:paraId="1A5C3E61" w14:textId="77777777" w:rsidR="00757758" w:rsidRPr="007F40A5" w:rsidRDefault="00331402" w:rsidP="00331402">
            <w:r>
              <w:rPr>
                <w:b/>
              </w:rPr>
              <w:t xml:space="preserve">Family Members: </w:t>
            </w:r>
            <w:r w:rsidR="007F40A5">
              <w:t>Francine (co-chair), Graham, Darlene, Wendy, Judith, Jan</w:t>
            </w:r>
          </w:p>
          <w:p w14:paraId="5FD1C051" w14:textId="77777777" w:rsidR="00331402" w:rsidRPr="00AC5BDE" w:rsidRDefault="00331402" w:rsidP="00331402">
            <w:r>
              <w:rPr>
                <w:b/>
              </w:rPr>
              <w:t>Staff:</w:t>
            </w:r>
            <w:r w:rsidR="00C24698">
              <w:rPr>
                <w:b/>
              </w:rPr>
              <w:t xml:space="preserve"> </w:t>
            </w:r>
            <w:r w:rsidR="00AC5BDE">
              <w:t>Suzanne</w:t>
            </w:r>
            <w:r w:rsidR="007F40A5">
              <w:t xml:space="preserve"> RSW</w:t>
            </w:r>
          </w:p>
          <w:p w14:paraId="0CCBBC4B" w14:textId="77777777" w:rsidR="0038367F" w:rsidRPr="0038367F" w:rsidRDefault="00331402" w:rsidP="002A7B6E">
            <w:pPr>
              <w:rPr>
                <w:b/>
              </w:rPr>
            </w:pPr>
            <w:r>
              <w:rPr>
                <w:b/>
              </w:rPr>
              <w:t>Other:</w:t>
            </w:r>
            <w:r w:rsidR="00757758">
              <w:rPr>
                <w:b/>
              </w:rPr>
              <w:t xml:space="preserve"> </w:t>
            </w:r>
          </w:p>
        </w:tc>
      </w:tr>
      <w:tr w:rsidR="00E85081" w14:paraId="60253F6A" w14:textId="77777777" w:rsidTr="00CE5CDB">
        <w:tc>
          <w:tcPr>
            <w:tcW w:w="9576" w:type="dxa"/>
            <w:gridSpan w:val="3"/>
          </w:tcPr>
          <w:p w14:paraId="3CAFFAB0" w14:textId="77777777" w:rsidR="00E85081" w:rsidRDefault="00E85081" w:rsidP="002A7B6E">
            <w:pPr>
              <w:rPr>
                <w:b/>
              </w:rPr>
            </w:pPr>
            <w:r>
              <w:rPr>
                <w:b/>
              </w:rPr>
              <w:t xml:space="preserve">Presentation: </w:t>
            </w:r>
            <w:r w:rsidR="007F40A5">
              <w:rPr>
                <w:b/>
              </w:rPr>
              <w:t>Back to Basics in Self-Care During the Ongoing Pandemic: Self-Compassion</w:t>
            </w:r>
          </w:p>
          <w:p w14:paraId="4630FB4B" w14:textId="77777777" w:rsidR="007B6E9E" w:rsidRDefault="007B6E9E" w:rsidP="002A7B6E">
            <w:pPr>
              <w:rPr>
                <w:b/>
              </w:rPr>
            </w:pPr>
          </w:p>
        </w:tc>
      </w:tr>
      <w:tr w:rsidR="00E85081" w14:paraId="7C42E7FB" w14:textId="77777777" w:rsidTr="008F253C">
        <w:tc>
          <w:tcPr>
            <w:tcW w:w="5070" w:type="dxa"/>
            <w:gridSpan w:val="2"/>
          </w:tcPr>
          <w:p w14:paraId="0FFEB72D" w14:textId="77777777" w:rsidR="00757758" w:rsidRPr="0038367F" w:rsidRDefault="00E85081" w:rsidP="00757758">
            <w:pPr>
              <w:rPr>
                <w:b/>
              </w:rPr>
            </w:pPr>
            <w:r>
              <w:rPr>
                <w:b/>
              </w:rPr>
              <w:t>Presentation Notes</w:t>
            </w:r>
          </w:p>
        </w:tc>
        <w:tc>
          <w:tcPr>
            <w:tcW w:w="4506" w:type="dxa"/>
          </w:tcPr>
          <w:p w14:paraId="39C601E1" w14:textId="77777777" w:rsidR="00E85081" w:rsidRDefault="00E85081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4FE71780" w14:textId="77777777" w:rsidTr="008F253C">
        <w:tc>
          <w:tcPr>
            <w:tcW w:w="5070" w:type="dxa"/>
            <w:gridSpan w:val="2"/>
          </w:tcPr>
          <w:p w14:paraId="2DCA80D2" w14:textId="77777777" w:rsidR="007F40A5" w:rsidRDefault="007F40A5" w:rsidP="007F40A5">
            <w:r>
              <w:t xml:space="preserve">RSW shared tips for self-compassion and self-supportive touch practice based on the work by Dr. Kristin Neff and offered a Hand on Heart exercise. See the following links for more information. </w:t>
            </w:r>
          </w:p>
          <w:p w14:paraId="4CBCBCD9" w14:textId="77777777" w:rsidR="007F40A5" w:rsidRPr="007F40A5" w:rsidRDefault="007F40A5" w:rsidP="007F40A5">
            <w:r w:rsidRPr="007F40A5">
              <w:t>Kristin Neff’s tips for practice:</w:t>
            </w:r>
          </w:p>
          <w:p w14:paraId="7FA5B263" w14:textId="77777777" w:rsidR="007F40A5" w:rsidRDefault="00000000" w:rsidP="007F40A5">
            <w:pPr>
              <w:rPr>
                <w:color w:val="1F497D"/>
              </w:rPr>
            </w:pPr>
            <w:hyperlink r:id="rId7" w:history="1">
              <w:r w:rsidR="007F40A5">
                <w:rPr>
                  <w:rStyle w:val="Hyperlink"/>
                </w:rPr>
                <w:t>https://self-compassion.org/tips-for-practice/</w:t>
              </w:r>
            </w:hyperlink>
          </w:p>
          <w:p w14:paraId="12B96CD7" w14:textId="77777777" w:rsidR="007F40A5" w:rsidRPr="007F40A5" w:rsidRDefault="007F40A5" w:rsidP="007F40A5">
            <w:r w:rsidRPr="007F40A5">
              <w:t xml:space="preserve">Self-compassion and supportive touch: </w:t>
            </w:r>
          </w:p>
          <w:p w14:paraId="6E9124BB" w14:textId="77777777" w:rsidR="00BB688E" w:rsidRDefault="00000000" w:rsidP="007F40A5">
            <w:pPr>
              <w:rPr>
                <w:color w:val="1F497D"/>
              </w:rPr>
            </w:pPr>
            <w:hyperlink r:id="rId8" w:history="1">
              <w:r w:rsidR="007F40A5">
                <w:rPr>
                  <w:rStyle w:val="Hyperlink"/>
                </w:rPr>
                <w:t>https://self-compassion.org/exercise-4-supportive-touch/</w:t>
              </w:r>
            </w:hyperlink>
          </w:p>
          <w:p w14:paraId="513B15B7" w14:textId="77777777" w:rsidR="008F253C" w:rsidRDefault="008F253C" w:rsidP="007F40A5">
            <w:pPr>
              <w:rPr>
                <w:color w:val="1F497D"/>
              </w:rPr>
            </w:pPr>
          </w:p>
          <w:p w14:paraId="62BCEA04" w14:textId="77777777" w:rsidR="007F40A5" w:rsidRPr="008F253C" w:rsidRDefault="008F253C" w:rsidP="007F40A5">
            <w:r>
              <w:t>Also shared the poem “The Journey” by David Whyte</w:t>
            </w:r>
          </w:p>
          <w:p w14:paraId="046A81CF" w14:textId="77777777" w:rsidR="00F67AF2" w:rsidRDefault="00F67AF2" w:rsidP="008F253C"/>
        </w:tc>
        <w:tc>
          <w:tcPr>
            <w:tcW w:w="4506" w:type="dxa"/>
          </w:tcPr>
          <w:p w14:paraId="05029A53" w14:textId="77777777" w:rsidR="00E85081" w:rsidRDefault="008F253C" w:rsidP="000E3D38">
            <w:r>
              <w:t>Family members then shared their reflections including the importance of touch for residents as a basic human need; the practice of saying “hello to our pain;” another said “compassion it’s a heart thing, rather than just a head thing.” Another shared that pre-dementia her relationship with her family member now in care was a very formal relationship (“no touching”) but now they both enjoy the experience of her rubbing lotion on the other’s contracted hands: "An amazing step in our bonding.” She also noted “her hands are so clean” which she said was a sign of attentive care in the home. After the self-compassion offerings, one family member offered gratitude: “Thank you</w:t>
            </w:r>
            <w:r w:rsidR="000E3D38">
              <w:t>!</w:t>
            </w:r>
            <w:r>
              <w:t xml:space="preserve"> That was so timely. I almost didn’t attend because I was feeling </w:t>
            </w:r>
            <w:proofErr w:type="spellStart"/>
            <w:r>
              <w:t>overwhelmedness</w:t>
            </w:r>
            <w:proofErr w:type="spellEnd"/>
            <w:r>
              <w:t xml:space="preserve"> with the news of the world.”</w:t>
            </w:r>
          </w:p>
        </w:tc>
      </w:tr>
      <w:tr w:rsidR="00E85081" w14:paraId="20BD44F7" w14:textId="77777777" w:rsidTr="00CE5CDB">
        <w:tc>
          <w:tcPr>
            <w:tcW w:w="9576" w:type="dxa"/>
            <w:gridSpan w:val="3"/>
          </w:tcPr>
          <w:p w14:paraId="6F7D6FED" w14:textId="77777777" w:rsidR="00E85081" w:rsidRDefault="00E85081" w:rsidP="00C24698">
            <w:pPr>
              <w:rPr>
                <w:b/>
              </w:rPr>
            </w:pPr>
            <w:r>
              <w:rPr>
                <w:b/>
              </w:rPr>
              <w:t>General Discussion</w:t>
            </w:r>
          </w:p>
          <w:p w14:paraId="3A3BBC8D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4F3B593C" w14:textId="77777777" w:rsidTr="008F253C">
        <w:tc>
          <w:tcPr>
            <w:tcW w:w="5070" w:type="dxa"/>
            <w:gridSpan w:val="2"/>
          </w:tcPr>
          <w:p w14:paraId="180B861C" w14:textId="77777777" w:rsidR="00E85081" w:rsidRPr="00E85081" w:rsidRDefault="00E85081" w:rsidP="00E85081">
            <w:pPr>
              <w:rPr>
                <w:b/>
              </w:rPr>
            </w:pPr>
            <w:r w:rsidRPr="00E85081">
              <w:rPr>
                <w:b/>
              </w:rPr>
              <w:t>General Discussion Notes</w:t>
            </w:r>
          </w:p>
        </w:tc>
        <w:tc>
          <w:tcPr>
            <w:tcW w:w="4506" w:type="dxa"/>
          </w:tcPr>
          <w:p w14:paraId="0D249380" w14:textId="77777777" w:rsidR="00E85081" w:rsidRPr="00C24698" w:rsidRDefault="00E85081" w:rsidP="00C24698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5D16F47B" w14:textId="77777777" w:rsidTr="008F253C">
        <w:tc>
          <w:tcPr>
            <w:tcW w:w="5070" w:type="dxa"/>
            <w:gridSpan w:val="2"/>
          </w:tcPr>
          <w:p w14:paraId="32DB346E" w14:textId="77777777" w:rsidR="00F67AF2" w:rsidRDefault="007F40A5" w:rsidP="007F40A5">
            <w:r>
              <w:t>During the circle of introductions</w:t>
            </w:r>
            <w:r w:rsidR="000E3D38">
              <w:t>,</w:t>
            </w:r>
            <w:r>
              <w:t xml:space="preserve"> the family members </w:t>
            </w:r>
            <w:r w:rsidR="000E3D38">
              <w:t xml:space="preserve">spontaneously </w:t>
            </w:r>
            <w:r>
              <w:t>shared gratitude for the Pavilion including the cotton candy machine which brought a resident with advanced dementia a moment of joy (“she wanted more!”) and another family member who commented: “feels like family. Not just a care home, a loving care home.”</w:t>
            </w:r>
          </w:p>
        </w:tc>
        <w:tc>
          <w:tcPr>
            <w:tcW w:w="4506" w:type="dxa"/>
          </w:tcPr>
          <w:p w14:paraId="1E772D70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4C9BE43A" w14:textId="77777777" w:rsidTr="008F253C">
        <w:tc>
          <w:tcPr>
            <w:tcW w:w="5070" w:type="dxa"/>
            <w:gridSpan w:val="2"/>
          </w:tcPr>
          <w:p w14:paraId="54AE07DF" w14:textId="77777777" w:rsidR="00BB688E" w:rsidRPr="00CE5CDB" w:rsidRDefault="00757758" w:rsidP="00E85081">
            <w:pPr>
              <w:rPr>
                <w:b/>
              </w:rPr>
            </w:pPr>
            <w:r>
              <w:br w:type="page"/>
            </w:r>
            <w:r w:rsidR="002A7B6E">
              <w:rPr>
                <w:b/>
              </w:rPr>
              <w:t xml:space="preserve">Topics </w:t>
            </w:r>
            <w:r w:rsidR="00CE5CDB" w:rsidRPr="00CE5CDB">
              <w:rPr>
                <w:b/>
              </w:rPr>
              <w:t>for Upcoming Family Council Meetings</w:t>
            </w:r>
          </w:p>
        </w:tc>
        <w:tc>
          <w:tcPr>
            <w:tcW w:w="4506" w:type="dxa"/>
          </w:tcPr>
          <w:p w14:paraId="3370D326" w14:textId="77777777" w:rsidR="00E85081" w:rsidRDefault="008F253C" w:rsidP="00CE5CDB">
            <w:r>
              <w:t>Wheel of Life</w:t>
            </w:r>
          </w:p>
          <w:p w14:paraId="0A612A2E" w14:textId="77777777" w:rsidR="008F253C" w:rsidRPr="00CE5CDB" w:rsidRDefault="008F253C" w:rsidP="00CE5CDB">
            <w:r>
              <w:t>Delight</w:t>
            </w:r>
          </w:p>
        </w:tc>
      </w:tr>
      <w:tr w:rsidR="00E85081" w14:paraId="672FF9B5" w14:textId="77777777" w:rsidTr="008F253C">
        <w:tc>
          <w:tcPr>
            <w:tcW w:w="5070" w:type="dxa"/>
            <w:gridSpan w:val="2"/>
          </w:tcPr>
          <w:p w14:paraId="138F63C8" w14:textId="77777777" w:rsidR="00BB688E" w:rsidRPr="00CE5CDB" w:rsidRDefault="00CE5CDB" w:rsidP="00E85081">
            <w:pPr>
              <w:rPr>
                <w:b/>
              </w:rPr>
            </w:pPr>
            <w:r w:rsidRPr="00CE5CDB">
              <w:rPr>
                <w:b/>
              </w:rPr>
              <w:t xml:space="preserve">Next </w:t>
            </w:r>
            <w:r w:rsidR="00757758">
              <w:rPr>
                <w:b/>
              </w:rPr>
              <w:t xml:space="preserve">Family </w:t>
            </w:r>
            <w:r w:rsidR="002A7B6E">
              <w:rPr>
                <w:b/>
              </w:rPr>
              <w:t xml:space="preserve">Council </w:t>
            </w:r>
            <w:r w:rsidRPr="00CE5CDB">
              <w:rPr>
                <w:b/>
              </w:rPr>
              <w:t>Meeting Date and Topic</w:t>
            </w:r>
          </w:p>
        </w:tc>
        <w:tc>
          <w:tcPr>
            <w:tcW w:w="4506" w:type="dxa"/>
          </w:tcPr>
          <w:p w14:paraId="7EF3B9E8" w14:textId="77777777" w:rsidR="00E85081" w:rsidRPr="00CE5CDB" w:rsidRDefault="008F253C" w:rsidP="00CE5CDB">
            <w:r>
              <w:t>Wednesday, February 23, 2022 at 2PM</w:t>
            </w:r>
          </w:p>
        </w:tc>
      </w:tr>
    </w:tbl>
    <w:p w14:paraId="368B7B7B" w14:textId="77777777" w:rsidR="00C24698" w:rsidRDefault="00C24698"/>
    <w:sectPr w:rsidR="00C24698" w:rsidSect="00757758"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E1DB" w14:textId="77777777" w:rsidR="002B692E" w:rsidRDefault="002B692E" w:rsidP="00757758">
      <w:pPr>
        <w:spacing w:after="0" w:line="240" w:lineRule="auto"/>
      </w:pPr>
      <w:r>
        <w:separator/>
      </w:r>
    </w:p>
  </w:endnote>
  <w:endnote w:type="continuationSeparator" w:id="0">
    <w:p w14:paraId="76AE961B" w14:textId="77777777" w:rsidR="002B692E" w:rsidRDefault="002B692E" w:rsidP="007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69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2F6BE" w14:textId="77777777" w:rsidR="00757758" w:rsidRDefault="00757758" w:rsidP="00757758">
        <w:pPr>
          <w:pStyle w:val="Footer"/>
        </w:pPr>
        <w:r>
          <w:t>Family Council Meeting Minutes</w:t>
        </w:r>
        <w:r w:rsidR="008F253C">
          <w:t xml:space="preserve"> – January 26, 2022</w:t>
        </w:r>
        <w:r>
          <w:t xml:space="preserve"> –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909C1C" w14:textId="77777777" w:rsidR="00757758" w:rsidRDefault="00757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FFAE" w14:textId="77777777" w:rsidR="00757758" w:rsidRDefault="00757758">
    <w:pPr>
      <w:pStyle w:val="Footer"/>
    </w:pPr>
  </w:p>
  <w:p w14:paraId="29C18FC0" w14:textId="77777777" w:rsidR="00757758" w:rsidRDefault="00757758">
    <w:pPr>
      <w:pStyle w:val="Footer"/>
    </w:pPr>
  </w:p>
  <w:p w14:paraId="01B494EA" w14:textId="77777777" w:rsidR="00757758" w:rsidRDefault="00757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935B" w14:textId="77777777" w:rsidR="002B692E" w:rsidRDefault="002B692E" w:rsidP="00757758">
      <w:pPr>
        <w:spacing w:after="0" w:line="240" w:lineRule="auto"/>
      </w:pPr>
      <w:r>
        <w:separator/>
      </w:r>
    </w:p>
  </w:footnote>
  <w:footnote w:type="continuationSeparator" w:id="0">
    <w:p w14:paraId="6E3BE8A1" w14:textId="77777777" w:rsidR="002B692E" w:rsidRDefault="002B692E" w:rsidP="0075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34D"/>
    <w:multiLevelType w:val="hybridMultilevel"/>
    <w:tmpl w:val="1D968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1F48"/>
    <w:multiLevelType w:val="hybridMultilevel"/>
    <w:tmpl w:val="9256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06959">
    <w:abstractNumId w:val="1"/>
  </w:num>
  <w:num w:numId="2" w16cid:durableId="30397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0E3D38"/>
    <w:rsid w:val="002A7B6E"/>
    <w:rsid w:val="002B692E"/>
    <w:rsid w:val="00331402"/>
    <w:rsid w:val="0038367F"/>
    <w:rsid w:val="0048601A"/>
    <w:rsid w:val="005709BD"/>
    <w:rsid w:val="0060707F"/>
    <w:rsid w:val="006A22BB"/>
    <w:rsid w:val="0075314B"/>
    <w:rsid w:val="00757758"/>
    <w:rsid w:val="007B6E9E"/>
    <w:rsid w:val="007F40A5"/>
    <w:rsid w:val="00802A1D"/>
    <w:rsid w:val="008D4995"/>
    <w:rsid w:val="008F253C"/>
    <w:rsid w:val="00AC5BDE"/>
    <w:rsid w:val="00BB688E"/>
    <w:rsid w:val="00BD113A"/>
    <w:rsid w:val="00C24698"/>
    <w:rsid w:val="00C51190"/>
    <w:rsid w:val="00CA7085"/>
    <w:rsid w:val="00CB0E20"/>
    <w:rsid w:val="00CE5CDB"/>
    <w:rsid w:val="00DA2368"/>
    <w:rsid w:val="00E85081"/>
    <w:rsid w:val="00F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6EDBD"/>
  <w15:docId w15:val="{8EDA5E1C-9003-7A4B-8ABE-E42518D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58"/>
  </w:style>
  <w:style w:type="paragraph" w:styleId="Footer">
    <w:name w:val="footer"/>
    <w:basedOn w:val="Normal"/>
    <w:link w:val="Foot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58"/>
  </w:style>
  <w:style w:type="paragraph" w:styleId="BalloonText">
    <w:name w:val="Balloon Text"/>
    <w:basedOn w:val="Normal"/>
    <w:link w:val="BalloonTextChar"/>
    <w:uiPriority w:val="99"/>
    <w:semiHidden/>
    <w:unhideWhenUsed/>
    <w:rsid w:val="0075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F4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f-compassion.org/exercise-4-supportive-tou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lf-compassion.org/tips-for-prac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MacLeod</dc:creator>
  <cp:lastModifiedBy>Lorna Curtis</cp:lastModifiedBy>
  <cp:revision>2</cp:revision>
  <cp:lastPrinted>2022-01-26T17:56:00Z</cp:lastPrinted>
  <dcterms:created xsi:type="dcterms:W3CDTF">2022-08-16T18:22:00Z</dcterms:created>
  <dcterms:modified xsi:type="dcterms:W3CDTF">2022-08-16T18:22:00Z</dcterms:modified>
</cp:coreProperties>
</file>